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C" w:rsidRPr="00654ADB" w:rsidRDefault="00515BBC" w:rsidP="0051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Самооценка личности: уверен ли ты в себе?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И.И.</w:t>
      </w:r>
    </w:p>
    <w:p w:rsidR="00515BB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 Ольга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, ученица 10 «Л»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исследовательский</w:t>
      </w:r>
      <w:r w:rsidRPr="007447DC">
        <w:rPr>
          <w:rFonts w:ascii="Times New Roman" w:hAnsi="Times New Roman" w:cs="Times New Roman"/>
          <w:sz w:val="28"/>
          <w:szCs w:val="28"/>
        </w:rPr>
        <w:t>_</w:t>
      </w:r>
    </w:p>
    <w:p w:rsidR="00515BBC" w:rsidRPr="009F431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</w:t>
      </w:r>
      <w:proofErr w:type="gramStart"/>
      <w:r w:rsidRPr="007447DC">
        <w:rPr>
          <w:rFonts w:ascii="Times New Roman" w:hAnsi="Times New Roman" w:cs="Times New Roman"/>
          <w:sz w:val="28"/>
          <w:szCs w:val="28"/>
          <w:u w:val="single"/>
        </w:rPr>
        <w:t>вопроса важности формирования адекватной самооценки подростков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Default="00515BBC" w:rsidP="00515B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Раскрыть сущность понятий «самооценка», «Я-концепция» и «Я-образ»;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Рассмотреть взаимосвязь между уровнем притязаний и самооценкой личности на основе изучения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Выявить особенности формирования самооценки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 xml:space="preserve">Создать опрос среди подростков одной возрастной группы и их родителей,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BBC">
        <w:rPr>
          <w:rFonts w:ascii="Times New Roman" w:hAnsi="Times New Roman" w:cs="Times New Roman"/>
          <w:sz w:val="28"/>
          <w:szCs w:val="28"/>
        </w:rPr>
        <w:t>роанализировать полученные результаты, сделать вывод.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Составить памятку советов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«Я и моя самооценка»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BB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5BBC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создания разработки классного часа для подростков «Будь уверен в себе»</w:t>
      </w:r>
      <w:r w:rsidRPr="00515BBC">
        <w:rPr>
          <w:rFonts w:ascii="Times New Roman" w:hAnsi="Times New Roman" w:cs="Times New Roman"/>
          <w:sz w:val="28"/>
          <w:szCs w:val="28"/>
        </w:rPr>
        <w:t>.</w:t>
      </w:r>
    </w:p>
    <w:p w:rsidR="00515BBC" w:rsidRPr="00654ADB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Вопрос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самооценка на становление личности подрастающего поколения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15BBC" w:rsidRPr="00B25738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892">
        <w:rPr>
          <w:rFonts w:ascii="Times New Roman" w:hAnsi="Times New Roman" w:cs="Times New Roman"/>
          <w:sz w:val="28"/>
          <w:szCs w:val="28"/>
        </w:rPr>
        <w:t>в</w:t>
      </w:r>
      <w:r w:rsidRPr="007447DC">
        <w:rPr>
          <w:rFonts w:ascii="Times New Roman" w:hAnsi="Times New Roman" w:cs="Times New Roman"/>
          <w:sz w:val="28"/>
          <w:szCs w:val="28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разработка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учащихся 10 класса</w:t>
      </w:r>
    </w:p>
    <w:p w:rsidR="006875CA" w:rsidRDefault="00515BBC" w:rsidP="00515BBC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Реализация проекта: проведение классного часа с учащимися 10л класса</w:t>
      </w:r>
    </w:p>
    <w:sectPr w:rsidR="006875CA" w:rsidSect="00515B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C"/>
    <w:rsid w:val="00515BBC"/>
    <w:rsid w:val="006875CA"/>
    <w:rsid w:val="00A86892"/>
    <w:rsid w:val="00F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WORK</cp:lastModifiedBy>
  <cp:revision>2</cp:revision>
  <dcterms:created xsi:type="dcterms:W3CDTF">2024-01-17T02:13:00Z</dcterms:created>
  <dcterms:modified xsi:type="dcterms:W3CDTF">2024-01-17T02:13:00Z</dcterms:modified>
</cp:coreProperties>
</file>